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79B" w:rsidRDefault="0006579B" w:rsidP="0006579B">
      <w:pPr>
        <w:jc w:val="right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28"/>
          <w:szCs w:val="28"/>
          <w:rtl/>
        </w:rPr>
        <w:t>صفحة " 53 - 61</w:t>
      </w:r>
      <w:r w:rsidRPr="0006579B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06579B" w:rsidRDefault="0006579B" w:rsidP="0006579B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5"/>
      </w:tblGrid>
      <w:tr w:rsidR="0006579B" w:rsidTr="00770758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6579B" w:rsidRPr="00FA12AA" w:rsidRDefault="00FA12AA" w:rsidP="00FA12A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223A1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الخامس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الأساسي                                        المبحث: التربية الفنية                                      عنوان الوحدة: التصميم                                            عدد الحصص: .........         </w:t>
            </w:r>
          </w:p>
        </w:tc>
      </w:tr>
      <w:tr w:rsidR="0006579B" w:rsidTr="00770758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6579B" w:rsidRPr="00FA12AA" w:rsidRDefault="0054703C" w:rsidP="00FA12A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12AA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06579B" w:rsidRPr="00FA12A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A62FED" w:rsidRPr="00FA12A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أسس التصميم (إظهار الملامس): </w:t>
            </w:r>
            <w:r w:rsidR="0006579B" w:rsidRPr="00FA12A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الملامس باستخدام الألوان أو الكولاج </w:t>
            </w:r>
            <w:r w:rsidR="00A62FED" w:rsidRPr="00FA12A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06579B" w:rsidRPr="00FA12A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A62FED" w:rsidRPr="00FA12A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="00FA12A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r w:rsidR="00A62FED" w:rsidRPr="00FA12A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06579B" w:rsidRPr="00FA12A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06579B" w:rsidRPr="00FA12A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06579B" w:rsidRPr="00FA12AA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06579B" w:rsidRPr="00FA12A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06579B" w:rsidRPr="00FA12AA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06579B" w:rsidRPr="00FA12A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06579B" w:rsidRPr="00FA12AA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06579B" w:rsidRPr="00FA12A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06579B" w:rsidRPr="00FA12AA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06579B" w:rsidRPr="00FA12AA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06579B" w:rsidRPr="00FA12AA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06579B" w:rsidRPr="00FA12AA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06579B" w:rsidRPr="00FA12AA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06579B" w:rsidTr="00770758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6579B" w:rsidRPr="00CC0B05" w:rsidRDefault="0006579B" w:rsidP="0044472B">
            <w:pPr>
              <w:rPr>
                <w:sz w:val="22"/>
                <w:szCs w:val="22"/>
              </w:rPr>
            </w:pP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كل ما تم تعلمه بالتربية الفنية سابقاً</w:t>
            </w: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="002344A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2344A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2 </w:t>
            </w:r>
            <w:r w:rsidR="002344A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: المهني: أنواع الملابس، العلوم: الملامس للكائنات الحية</w:t>
            </w:r>
          </w:p>
        </w:tc>
      </w:tr>
    </w:tbl>
    <w:p w:rsidR="00B2724E" w:rsidRPr="00B52481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B52481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B52481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B52481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2543"/>
        <w:gridCol w:w="1657"/>
        <w:gridCol w:w="1186"/>
        <w:gridCol w:w="984"/>
        <w:gridCol w:w="4598"/>
        <w:gridCol w:w="939"/>
      </w:tblGrid>
      <w:tr w:rsidR="00812415" w:rsidRPr="00B52481" w:rsidTr="00770758">
        <w:trPr>
          <w:trHeight w:val="213"/>
        </w:trPr>
        <w:tc>
          <w:tcPr>
            <w:tcW w:w="322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52481" w:rsidRDefault="00812415" w:rsidP="0006579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52481" w:rsidRDefault="00812415" w:rsidP="0006579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>المواد والأدوات والتجهيزات</w:t>
            </w:r>
          </w:p>
          <w:p w:rsidR="00812415" w:rsidRPr="00B52481" w:rsidRDefault="00812415" w:rsidP="0006579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52481" w:rsidRDefault="00812415" w:rsidP="0006579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52481" w:rsidRDefault="00812415" w:rsidP="0006579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52481" w:rsidRDefault="00812415" w:rsidP="0006579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>التنفيــــــــــذ</w:t>
            </w:r>
          </w:p>
        </w:tc>
      </w:tr>
      <w:tr w:rsidR="00812415" w:rsidRPr="00B52481" w:rsidTr="00770758">
        <w:trPr>
          <w:trHeight w:val="146"/>
        </w:trPr>
        <w:tc>
          <w:tcPr>
            <w:tcW w:w="322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52481" w:rsidRDefault="00812415" w:rsidP="0006579B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52481" w:rsidRDefault="00812415" w:rsidP="0006579B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52481" w:rsidRDefault="00812415" w:rsidP="0006579B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52481" w:rsidRDefault="00812415" w:rsidP="0006579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الاستراتيجية</w:t>
            </w: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52481" w:rsidRDefault="00812415" w:rsidP="0006579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52481" w:rsidRDefault="00812415" w:rsidP="0006579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52481" w:rsidRDefault="00812415" w:rsidP="0006579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>الزمن</w:t>
            </w:r>
          </w:p>
        </w:tc>
      </w:tr>
      <w:tr w:rsidR="001C5328" w:rsidRPr="00B52481" w:rsidTr="00770758">
        <w:trPr>
          <w:trHeight w:val="3519"/>
        </w:trPr>
        <w:tc>
          <w:tcPr>
            <w:tcW w:w="3221" w:type="dxa"/>
            <w:tcBorders>
              <w:top w:val="double" w:sz="4" w:space="0" w:color="auto"/>
            </w:tcBorders>
            <w:shd w:val="clear" w:color="auto" w:fill="auto"/>
          </w:tcPr>
          <w:p w:rsidR="001C5328" w:rsidRDefault="001C5328" w:rsidP="0050527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50527A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50527A" w:rsidRDefault="001C5328" w:rsidP="00196BA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="0050527A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FF0178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50527A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أنواع </w:t>
            </w:r>
            <w:r w:rsidR="00FF0178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الملامس</w:t>
            </w:r>
            <w:r w:rsidR="0050527A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والتفريق بينها في الرسم والتصميم.</w:t>
            </w:r>
          </w:p>
          <w:p w:rsidR="001C5328" w:rsidRDefault="00FF0178" w:rsidP="0050527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196BAC" w:rsidRPr="00B52481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  <w:r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تنف</w:t>
            </w:r>
            <w:r w:rsidR="0050527A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ذ تصميمات فنية باستخدام الألوان أو الكولاج.</w:t>
            </w:r>
          </w:p>
          <w:p w:rsidR="00196BAC" w:rsidRDefault="00196BAC" w:rsidP="0050527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3-تصميم ملصق سياحي محلي بالكولاج</w:t>
            </w:r>
          </w:p>
          <w:p w:rsidR="009C4EEF" w:rsidRPr="00B52481" w:rsidRDefault="00196BAC" w:rsidP="0050527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1C5328" w:rsidRPr="00B5248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E06219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تقد</w:t>
            </w:r>
            <w:r w:rsidR="0050527A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E06219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 </w:t>
            </w:r>
            <w:r w:rsidR="0050527A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قيمة العمل الفني</w:t>
            </w:r>
            <w:r w:rsidR="00F534B2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100F46" w:rsidRPr="00B52481" w:rsidRDefault="00100F46" w:rsidP="00100F46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3B3FDF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دليل المعلم</w:t>
            </w:r>
          </w:p>
          <w:p w:rsidR="003B3FDF" w:rsidRPr="00B52481" w:rsidRDefault="00100F46" w:rsidP="0010729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3B3FDF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صور </w:t>
            </w:r>
            <w:r w:rsidR="0010729C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ولوحات وفيديوهات</w:t>
            </w:r>
          </w:p>
          <w:p w:rsidR="001C5328" w:rsidRPr="00B52481" w:rsidRDefault="00100F46" w:rsidP="00100F46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1C5328" w:rsidRPr="00B52481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="009C39B7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5328" w:rsidRPr="00B52481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1C5328" w:rsidRPr="00B52481" w:rsidRDefault="00100F46" w:rsidP="00100F46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9C4EEF" w:rsidRPr="00B52481">
              <w:rPr>
                <w:rFonts w:ascii="Adobe Arabic" w:hAnsi="Adobe Arabic" w:cs="Adobe Arabic"/>
                <w:sz w:val="32"/>
                <w:szCs w:val="32"/>
                <w:rtl/>
              </w:rPr>
              <w:t>ورق الرسم</w:t>
            </w:r>
          </w:p>
          <w:p w:rsidR="001C5328" w:rsidRPr="00B52481" w:rsidRDefault="00100F46" w:rsidP="0010729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10729C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شمعية وخشبية ومائية وفراشي وباليت وأوعية خلط الألوان</w:t>
            </w:r>
            <w:r w:rsidR="001C5328" w:rsidRPr="00B5248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B52481" w:rsidRDefault="00100F46" w:rsidP="0010729C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10729C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قماش، قصدير، فخار، ورق الشجر، وغيرها..</w:t>
            </w:r>
          </w:p>
          <w:p w:rsidR="001C5328" w:rsidRPr="00B52481" w:rsidRDefault="00100F46" w:rsidP="00100F46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7-</w:t>
            </w:r>
            <w:r w:rsidR="003B3FDF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</w:p>
          <w:p w:rsidR="007C40AC" w:rsidRPr="00B52481" w:rsidRDefault="00100F46" w:rsidP="00100F46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8-</w:t>
            </w:r>
            <w:r w:rsidR="007C40AC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</w:p>
          <w:p w:rsidR="00342A64" w:rsidRPr="00B52481" w:rsidRDefault="00100F46" w:rsidP="00100F46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9-</w:t>
            </w:r>
            <w:r w:rsidR="00342A64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وسائل 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C5328" w:rsidRPr="00B52481" w:rsidRDefault="001C5328" w:rsidP="00342A6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342A64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342A64" w:rsidRPr="00B52481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</w:p>
          <w:p w:rsidR="001C5328" w:rsidRPr="00B52481" w:rsidRDefault="001C5328" w:rsidP="009C39B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B52481" w:rsidRDefault="001C5328" w:rsidP="009C39B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B52481" w:rsidRDefault="001C5328" w:rsidP="009C39B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B52481" w:rsidRDefault="001C5328" w:rsidP="009C39B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B52481" w:rsidRDefault="009C4EEF" w:rsidP="009C39B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B52481" w:rsidRDefault="001C5328" w:rsidP="009C39B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1C5328" w:rsidRPr="00B52481" w:rsidRDefault="001C5328" w:rsidP="009C39B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:rsidR="001C5328" w:rsidRPr="00B52481" w:rsidRDefault="001C5328" w:rsidP="009C39B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5248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00566A" w:rsidRPr="00B52481" w:rsidRDefault="0000566A" w:rsidP="0000566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B52481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00566A" w:rsidRPr="00B52481" w:rsidRDefault="0000566A" w:rsidP="0000566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B52481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00566A" w:rsidRPr="00B52481" w:rsidRDefault="0000566A" w:rsidP="0000566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B52481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00566A" w:rsidRPr="00B52481" w:rsidRDefault="0000566A" w:rsidP="00196BAC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B52481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196BAC" w:rsidRPr="00B52481">
              <w:rPr>
                <w:rFonts w:ascii="Adobe Arabic" w:hAnsi="Adobe Arabic" w:cs="Adobe Arabic" w:hint="cs"/>
                <w:sz w:val="30"/>
                <w:szCs w:val="30"/>
                <w:rtl/>
              </w:rPr>
              <w:t>ب</w:t>
            </w:r>
            <w:r w:rsidRPr="00B52481">
              <w:rPr>
                <w:rFonts w:ascii="Adobe Arabic" w:hAnsi="Adobe Arabic" w:cs="Adobe Arabic"/>
                <w:sz w:val="30"/>
                <w:szCs w:val="30"/>
                <w:rtl/>
              </w:rPr>
              <w:t>نموذج توضيحي، وبعدها ينفذ الطلبة أنشطة الدرس التطبيقية.</w:t>
            </w:r>
          </w:p>
          <w:p w:rsidR="0000566A" w:rsidRPr="00B52481" w:rsidRDefault="0000566A" w:rsidP="0000566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52481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B52481" w:rsidRDefault="0000566A" w:rsidP="00196BA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52481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196BAC" w:rsidRPr="00B52481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B52481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770758" w:rsidRDefault="00770758" w:rsidP="0077075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70758" w:rsidRDefault="00770758" w:rsidP="0077075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70758" w:rsidRDefault="00770758" w:rsidP="0077075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70758" w:rsidRDefault="00770758" w:rsidP="0077075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70758" w:rsidRDefault="00770758" w:rsidP="0077075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70758" w:rsidRDefault="00770758" w:rsidP="0077075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70758" w:rsidRDefault="00770758" w:rsidP="0077075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70758" w:rsidRDefault="00770758" w:rsidP="0077075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70758" w:rsidRDefault="00770758" w:rsidP="0077075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70758" w:rsidRDefault="00770758" w:rsidP="0077075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70758" w:rsidRDefault="00770758" w:rsidP="0077075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0566A" w:rsidRPr="00B52481" w:rsidRDefault="00770758" w:rsidP="0077075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B52481" w:rsidRDefault="00C03AFC" w:rsidP="009C39B7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B52481" w:rsidTr="0006579B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B52481" w:rsidRDefault="00C03AFC" w:rsidP="00100F46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52481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170842" w:rsidRPr="00B52481" w:rsidRDefault="00C03AFC" w:rsidP="009C39B7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B5248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B52481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9C39B7" w:rsidRPr="00B52481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B52481" w:rsidRDefault="00C03AFC" w:rsidP="009C39B7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B52481" w:rsidRDefault="00100F46" w:rsidP="00100F4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B52481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Pr="00B52481">
              <w:rPr>
                <w:rFonts w:ascii="Adobe Arabic" w:hAnsi="Adobe Arabic" w:cs="Adobe Arabic" w:hint="cs"/>
                <w:sz w:val="28"/>
                <w:szCs w:val="28"/>
                <w:rtl/>
              </w:rPr>
              <w:t>:</w:t>
            </w:r>
            <w:r w:rsidR="00C03AFC" w:rsidRPr="00B5248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</w:t>
            </w:r>
            <w:r w:rsidR="00170842" w:rsidRPr="00B52481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9C39B7" w:rsidRPr="00B52481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</w:p>
          <w:p w:rsidR="00C03AFC" w:rsidRPr="00B52481" w:rsidRDefault="00C03AFC" w:rsidP="009C39B7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B52481" w:rsidRDefault="00C03AFC" w:rsidP="009C39B7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B5248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</w:t>
            </w:r>
            <w:bookmarkStart w:id="0" w:name="_GoBack"/>
            <w:bookmarkEnd w:id="0"/>
            <w:r w:rsidRPr="00B5248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للتحسين: </w:t>
            </w:r>
            <w:r w:rsidR="00170842" w:rsidRPr="00B52481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9C39B7" w:rsidRPr="00B52481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B52481" w:rsidRDefault="00C03AFC" w:rsidP="0006579B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5248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</w:t>
            </w:r>
            <w:r w:rsidR="00100F46" w:rsidRPr="00B52481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="0006579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(</w:t>
            </w:r>
            <w:r w:rsidRPr="00B52481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B52481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B5248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B5248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B5248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B5248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B5248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B52481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B52481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B52481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B52481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B52481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52481" w:rsidRDefault="00C03AFC" w:rsidP="009C39B7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B52481" w:rsidRDefault="00C03AFC" w:rsidP="009C39B7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06579B" w:rsidRPr="00711CEA" w:rsidRDefault="0006579B" w:rsidP="0006579B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B52481" w:rsidRDefault="0006579B" w:rsidP="0006579B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151119" w:rsidRPr="00B52481" w:rsidSect="00695C17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35D" w:rsidRDefault="0035435D">
      <w:r>
        <w:separator/>
      </w:r>
    </w:p>
  </w:endnote>
  <w:endnote w:type="continuationSeparator" w:id="0">
    <w:p w:rsidR="0035435D" w:rsidRDefault="00354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35435D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770758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35435D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35435D" w:rsidP="001244BD">
    <w:pPr>
      <w:pStyle w:val="a3"/>
      <w:framePr w:wrap="around" w:vAnchor="text" w:hAnchor="text" w:xAlign="center" w:y="1"/>
      <w:rPr>
        <w:rStyle w:val="a4"/>
      </w:rPr>
    </w:pPr>
  </w:p>
  <w:p w:rsidR="00440667" w:rsidRPr="0006579B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06579B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35D" w:rsidRDefault="0035435D">
      <w:r>
        <w:separator/>
      </w:r>
    </w:p>
  </w:footnote>
  <w:footnote w:type="continuationSeparator" w:id="0">
    <w:p w:rsidR="0035435D" w:rsidRDefault="00354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66A"/>
    <w:rsid w:val="00061FC5"/>
    <w:rsid w:val="0006579B"/>
    <w:rsid w:val="00085E44"/>
    <w:rsid w:val="000E3CA6"/>
    <w:rsid w:val="00100F46"/>
    <w:rsid w:val="00105D21"/>
    <w:rsid w:val="0010729C"/>
    <w:rsid w:val="00133752"/>
    <w:rsid w:val="00134249"/>
    <w:rsid w:val="00151119"/>
    <w:rsid w:val="00170842"/>
    <w:rsid w:val="00180BC5"/>
    <w:rsid w:val="0018243F"/>
    <w:rsid w:val="00196BAC"/>
    <w:rsid w:val="001A7508"/>
    <w:rsid w:val="001B363A"/>
    <w:rsid w:val="001C5328"/>
    <w:rsid w:val="002011A7"/>
    <w:rsid w:val="00223A17"/>
    <w:rsid w:val="00232F58"/>
    <w:rsid w:val="002344AA"/>
    <w:rsid w:val="002504DC"/>
    <w:rsid w:val="0027111D"/>
    <w:rsid w:val="002D2095"/>
    <w:rsid w:val="002D5FB5"/>
    <w:rsid w:val="0032059C"/>
    <w:rsid w:val="0033343F"/>
    <w:rsid w:val="00342A64"/>
    <w:rsid w:val="00345891"/>
    <w:rsid w:val="0035435D"/>
    <w:rsid w:val="003B3FDF"/>
    <w:rsid w:val="003C3890"/>
    <w:rsid w:val="003C4B4C"/>
    <w:rsid w:val="003F1B0B"/>
    <w:rsid w:val="00492D0A"/>
    <w:rsid w:val="00494785"/>
    <w:rsid w:val="004A1891"/>
    <w:rsid w:val="0050527A"/>
    <w:rsid w:val="00527F2D"/>
    <w:rsid w:val="0054703C"/>
    <w:rsid w:val="00571CCB"/>
    <w:rsid w:val="005A4EE0"/>
    <w:rsid w:val="005B4862"/>
    <w:rsid w:val="005E0CBA"/>
    <w:rsid w:val="00614969"/>
    <w:rsid w:val="00695C17"/>
    <w:rsid w:val="006D3CD1"/>
    <w:rsid w:val="0073549F"/>
    <w:rsid w:val="00770758"/>
    <w:rsid w:val="007C40AC"/>
    <w:rsid w:val="00812415"/>
    <w:rsid w:val="00832124"/>
    <w:rsid w:val="00852937"/>
    <w:rsid w:val="008A254A"/>
    <w:rsid w:val="008C78F3"/>
    <w:rsid w:val="00973D14"/>
    <w:rsid w:val="0097679B"/>
    <w:rsid w:val="009C39B7"/>
    <w:rsid w:val="009C4EEF"/>
    <w:rsid w:val="00A04083"/>
    <w:rsid w:val="00A30516"/>
    <w:rsid w:val="00A439B7"/>
    <w:rsid w:val="00A51409"/>
    <w:rsid w:val="00A62FED"/>
    <w:rsid w:val="00A77E0F"/>
    <w:rsid w:val="00AD70AB"/>
    <w:rsid w:val="00B2724E"/>
    <w:rsid w:val="00B3313A"/>
    <w:rsid w:val="00B52481"/>
    <w:rsid w:val="00B96906"/>
    <w:rsid w:val="00BE773B"/>
    <w:rsid w:val="00C03AFC"/>
    <w:rsid w:val="00C23319"/>
    <w:rsid w:val="00C34868"/>
    <w:rsid w:val="00C35C0D"/>
    <w:rsid w:val="00C8296C"/>
    <w:rsid w:val="00C93DE0"/>
    <w:rsid w:val="00CB52EC"/>
    <w:rsid w:val="00CB772A"/>
    <w:rsid w:val="00D059B1"/>
    <w:rsid w:val="00DC1996"/>
    <w:rsid w:val="00E06219"/>
    <w:rsid w:val="00E740B6"/>
    <w:rsid w:val="00EA0744"/>
    <w:rsid w:val="00F008AE"/>
    <w:rsid w:val="00F534B2"/>
    <w:rsid w:val="00F655B8"/>
    <w:rsid w:val="00FA08E7"/>
    <w:rsid w:val="00FA0FD8"/>
    <w:rsid w:val="00FA12AA"/>
    <w:rsid w:val="00FB0DCE"/>
    <w:rsid w:val="00FB6886"/>
    <w:rsid w:val="00FD573B"/>
    <w:rsid w:val="00FF0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A7EF6EE-1EE4-4702-8BEC-463806CA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Char1"/>
    <w:uiPriority w:val="99"/>
    <w:semiHidden/>
    <w:unhideWhenUsed/>
    <w:rsid w:val="00695C17"/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7"/>
    <w:uiPriority w:val="99"/>
    <w:semiHidden/>
    <w:rsid w:val="00695C17"/>
    <w:rPr>
      <w:rFonts w:ascii="Tahoma" w:eastAsia="Times New Roman" w:hAnsi="Tahoma" w:cs="Tahoma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7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26</cp:revision>
  <cp:lastPrinted>2019-02-13T09:10:00Z</cp:lastPrinted>
  <dcterms:created xsi:type="dcterms:W3CDTF">2018-03-03T06:22:00Z</dcterms:created>
  <dcterms:modified xsi:type="dcterms:W3CDTF">2019-02-25T13:12:00Z</dcterms:modified>
</cp:coreProperties>
</file>